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BF" w:rsidRPr="001B0865" w:rsidRDefault="00686EBF" w:rsidP="00686EBF">
      <w:pPr>
        <w:jc w:val="center"/>
        <w:rPr>
          <w:rStyle w:val="fontstyle01"/>
          <w:sz w:val="24"/>
          <w:szCs w:val="24"/>
        </w:rPr>
      </w:pPr>
      <w:r w:rsidRPr="001B0865">
        <w:rPr>
          <w:rStyle w:val="fontstyle01"/>
          <w:sz w:val="24"/>
          <w:szCs w:val="24"/>
        </w:rPr>
        <w:t>ПРАВИЛА</w:t>
      </w:r>
    </w:p>
    <w:p w:rsidR="00595626" w:rsidRPr="001B0865" w:rsidRDefault="00686EBF" w:rsidP="00686EBF">
      <w:pPr>
        <w:jc w:val="center"/>
        <w:rPr>
          <w:rStyle w:val="fontstyle01"/>
          <w:sz w:val="24"/>
          <w:szCs w:val="24"/>
        </w:rPr>
      </w:pPr>
      <w:r w:rsidRPr="001B0865">
        <w:rPr>
          <w:rStyle w:val="fontstyle01"/>
          <w:sz w:val="24"/>
          <w:szCs w:val="24"/>
        </w:rPr>
        <w:t>НАХОЖДЕНИЯ ДЕТЕЙ НА ТЕРРИТОРИИ</w:t>
      </w:r>
    </w:p>
    <w:p w:rsidR="00595626" w:rsidRPr="001B0865" w:rsidRDefault="00686EBF" w:rsidP="00686EBF">
      <w:pPr>
        <w:jc w:val="center"/>
        <w:rPr>
          <w:rStyle w:val="fontstyle01"/>
          <w:sz w:val="24"/>
          <w:szCs w:val="24"/>
        </w:rPr>
      </w:pPr>
      <w:r w:rsidRPr="001B0865">
        <w:rPr>
          <w:rStyle w:val="fontstyle01"/>
          <w:sz w:val="24"/>
          <w:szCs w:val="24"/>
        </w:rPr>
        <w:t xml:space="preserve"> ЛАГЕРЯ</w:t>
      </w:r>
    </w:p>
    <w:p w:rsidR="00AB5B54" w:rsidRPr="001B0865" w:rsidRDefault="00686EBF" w:rsidP="00686EBF">
      <w:pPr>
        <w:jc w:val="center"/>
        <w:rPr>
          <w:rStyle w:val="fontstyle01"/>
          <w:sz w:val="24"/>
          <w:szCs w:val="24"/>
        </w:rPr>
      </w:pPr>
      <w:r w:rsidRPr="001B0865">
        <w:rPr>
          <w:rStyle w:val="fontstyle01"/>
          <w:sz w:val="24"/>
          <w:szCs w:val="24"/>
        </w:rPr>
        <w:t xml:space="preserve"> «</w:t>
      </w:r>
      <w:r w:rsidR="00C03026">
        <w:rPr>
          <w:rStyle w:val="fontstyle01"/>
          <w:sz w:val="24"/>
          <w:szCs w:val="24"/>
        </w:rPr>
        <w:t>Олимпийские надежды»</w:t>
      </w:r>
    </w:p>
    <w:p w:rsidR="00686EBF" w:rsidRPr="001B0865" w:rsidRDefault="00686EBF" w:rsidP="00686E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865">
        <w:rPr>
          <w:rFonts w:ascii="Times New Roman" w:hAnsi="Times New Roman" w:cs="Times New Roman"/>
          <w:b/>
          <w:color w:val="000000"/>
          <w:sz w:val="24"/>
          <w:szCs w:val="24"/>
        </w:rPr>
        <w:t>Настоящие Правила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 нормы поведения детей в зданиях,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помещениях и на территории лагеря с</w:t>
      </w:r>
      <w:r w:rsidRPr="001B0865">
        <w:rPr>
          <w:color w:val="000000"/>
          <w:sz w:val="24"/>
          <w:szCs w:val="24"/>
        </w:rPr>
        <w:br/>
      </w:r>
      <w:r w:rsidR="00C03026">
        <w:rPr>
          <w:rFonts w:ascii="Times New Roman" w:hAnsi="Times New Roman" w:cs="Times New Roman"/>
          <w:color w:val="000000"/>
          <w:sz w:val="24"/>
          <w:szCs w:val="24"/>
        </w:rPr>
        <w:t>дневным</w:t>
      </w:r>
      <w:bookmarkStart w:id="0" w:name="_GoBack"/>
      <w:bookmarkEnd w:id="0"/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пребыванием детей.</w:t>
      </w:r>
    </w:p>
    <w:p w:rsidR="00686EBF" w:rsidRPr="001B0865" w:rsidRDefault="00686EBF" w:rsidP="00686E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865">
        <w:rPr>
          <w:rFonts w:ascii="Times New Roman" w:hAnsi="Times New Roman" w:cs="Times New Roman"/>
          <w:b/>
          <w:color w:val="000000"/>
          <w:sz w:val="24"/>
          <w:szCs w:val="24"/>
        </w:rPr>
        <w:t>Цель Правил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комфортных и безопасных условий в лагере,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способствующих полноценному отдыху, обучению и развитию каждого ребенка,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воспитанию уважения к личности и её правам, развитию культуры поведения и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навыков общения.</w:t>
      </w:r>
      <w:r w:rsidRPr="001B0865">
        <w:rPr>
          <w:sz w:val="24"/>
          <w:szCs w:val="24"/>
        </w:rPr>
        <w:t xml:space="preserve"> </w:t>
      </w:r>
    </w:p>
    <w:p w:rsidR="00686EBF" w:rsidRPr="001B0865" w:rsidRDefault="00686EBF" w:rsidP="007E005F">
      <w:pPr>
        <w:pStyle w:val="a5"/>
        <w:numPr>
          <w:ilvl w:val="0"/>
          <w:numId w:val="2"/>
        </w:numPr>
        <w:tabs>
          <w:tab w:val="left" w:pos="3119"/>
        </w:tabs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1B0865">
        <w:rPr>
          <w:rFonts w:ascii="Times New Roman" w:hAnsi="Times New Roman" w:cs="Times New Roman"/>
          <w:b/>
          <w:sz w:val="24"/>
          <w:szCs w:val="24"/>
        </w:rPr>
        <w:t>ОБЩИЕ П</w:t>
      </w:r>
      <w:r w:rsidR="007E005F" w:rsidRPr="001B0865">
        <w:rPr>
          <w:rFonts w:ascii="Times New Roman" w:hAnsi="Times New Roman" w:cs="Times New Roman"/>
          <w:b/>
          <w:sz w:val="24"/>
          <w:szCs w:val="24"/>
        </w:rPr>
        <w:t>РАВИЛА ПОВЕДЕНИЯ</w:t>
      </w:r>
    </w:p>
    <w:p w:rsidR="00686EBF" w:rsidRPr="001B0865" w:rsidRDefault="00686EBF" w:rsidP="00686EB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Дети должны соблюдать Режим дня, общие санитарно-гигиенические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нормы (умываться, причёсывается, принимать д</w:t>
      </w:r>
      <w:r w:rsidR="00595626" w:rsidRPr="001B0865">
        <w:rPr>
          <w:rFonts w:ascii="Times New Roman" w:hAnsi="Times New Roman" w:cs="Times New Roman"/>
          <w:color w:val="000000"/>
          <w:sz w:val="24"/>
          <w:szCs w:val="24"/>
        </w:rPr>
        <w:t>уш, одеваться по погоде и т.д.).</w:t>
      </w:r>
    </w:p>
    <w:p w:rsidR="00624B2F" w:rsidRPr="001B0865" w:rsidRDefault="00686EBF" w:rsidP="00686EB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Каждый отдыхающий в лагере ребенок обязан соблюдать правила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пожарной безопасности, правила поведения при пеших прогулках,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культурно-массовых и спортивных мероприятиях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4B2F" w:rsidRPr="001B0865" w:rsidRDefault="00686EBF" w:rsidP="00624B2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В период отдыха ребенок </w:t>
      </w:r>
      <w:r w:rsidR="00624B2F" w:rsidRPr="001B0865">
        <w:rPr>
          <w:rFonts w:ascii="Times New Roman" w:hAnsi="Times New Roman" w:cs="Times New Roman"/>
          <w:b/>
          <w:color w:val="000000"/>
          <w:sz w:val="24"/>
          <w:szCs w:val="24"/>
        </w:rPr>
        <w:t>ОБЯЗАН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4B2F" w:rsidRPr="001B0865" w:rsidRDefault="00686EBF" w:rsidP="00624B2F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соблюдать меры собственной безопасности;</w:t>
      </w:r>
    </w:p>
    <w:p w:rsidR="00624B2F" w:rsidRPr="001B0865" w:rsidRDefault="00686EBF" w:rsidP="00624B2F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уважительно относительно к другим участникам оздоровительно</w:t>
      </w:r>
      <w:r w:rsidR="00624B2F" w:rsidRPr="001B0865">
        <w:rPr>
          <w:sz w:val="24"/>
          <w:szCs w:val="24"/>
        </w:rPr>
        <w:t xml:space="preserve"> - </w:t>
      </w:r>
      <w:r w:rsidR="00624B2F" w:rsidRPr="001B086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</w:t>
      </w:r>
      <w:r w:rsidR="00624B2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(детям, работникам лагеря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, гостям</w:t>
      </w:r>
      <w:r w:rsidR="00624B2F" w:rsidRPr="001B086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4B2F" w:rsidRPr="001B0865" w:rsidRDefault="00686EBF" w:rsidP="00624B2F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соблюдать правила поведения в общественных местах;</w:t>
      </w:r>
    </w:p>
    <w:p w:rsidR="00624B2F" w:rsidRPr="001B0865" w:rsidRDefault="00686EBF" w:rsidP="00624B2F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вып</w:t>
      </w:r>
      <w:r w:rsidR="00624B2F" w:rsidRPr="001B0865">
        <w:rPr>
          <w:rFonts w:ascii="Times New Roman" w:hAnsi="Times New Roman" w:cs="Times New Roman"/>
          <w:color w:val="000000"/>
          <w:sz w:val="24"/>
          <w:szCs w:val="24"/>
        </w:rPr>
        <w:t>олнять поручения педагогов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4B2F" w:rsidRPr="001B0865" w:rsidRDefault="00624B2F" w:rsidP="00624B2F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быть вместе с отрядом, в случае необходимости отлучиться,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он должен поставить воспитателя в известность;</w:t>
      </w:r>
    </w:p>
    <w:p w:rsidR="00624B2F" w:rsidRPr="001B0865" w:rsidRDefault="00624B2F" w:rsidP="00624B2F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выход за территорию лагеря допускается только по приказу </w:t>
      </w:r>
      <w:r w:rsidR="008A24A2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и только в сопровождении воспитателя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4B2F" w:rsidRPr="001B0865" w:rsidRDefault="00686EBF" w:rsidP="00624B2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Каждый ребёнок </w:t>
      </w:r>
      <w:r w:rsidR="00624B2F" w:rsidRPr="001B0865">
        <w:rPr>
          <w:rFonts w:ascii="Times New Roman" w:hAnsi="Times New Roman" w:cs="Times New Roman"/>
          <w:b/>
          <w:color w:val="000000"/>
          <w:sz w:val="24"/>
          <w:szCs w:val="24"/>
        </w:rPr>
        <w:t>ДОЛЖЕН:</w:t>
      </w:r>
    </w:p>
    <w:p w:rsidR="00624B2F" w:rsidRPr="001B0865" w:rsidRDefault="00686EBF" w:rsidP="00624B2F">
      <w:pPr>
        <w:pStyle w:val="a5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бережн</w:t>
      </w:r>
      <w:r w:rsidR="00624B2F" w:rsidRPr="001B0865">
        <w:rPr>
          <w:rFonts w:ascii="Times New Roman" w:hAnsi="Times New Roman" w:cs="Times New Roman"/>
          <w:color w:val="000000"/>
          <w:sz w:val="24"/>
          <w:szCs w:val="24"/>
        </w:rPr>
        <w:t>о относиться</w:t>
      </w:r>
      <w:r w:rsidR="00624B2F"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к зелёным насаждениям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, имуществу лагеря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005F" w:rsidRPr="001B0865" w:rsidRDefault="00624B2F" w:rsidP="00624B2F">
      <w:pPr>
        <w:pStyle w:val="a5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и поддерживать чистоту 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в корпусах, зданиях и на территории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005F" w:rsidRPr="001B0865" w:rsidRDefault="00686EBF" w:rsidP="007E005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В случае ухудшения самочувствия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сообщить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об этом воспитател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, обратиться за помощью к медицинскому </w:t>
      </w:r>
      <w:r w:rsidR="007E005F" w:rsidRPr="001B0865">
        <w:rPr>
          <w:rFonts w:ascii="Times New Roman" w:hAnsi="Times New Roman" w:cs="Times New Roman"/>
          <w:color w:val="000000"/>
          <w:sz w:val="24"/>
          <w:szCs w:val="24"/>
        </w:rPr>
        <w:t>работнику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5B54" w:rsidRPr="001B0865" w:rsidRDefault="007E005F" w:rsidP="007E005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Если ребенок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при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нимает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каки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>-либо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медицински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он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ставит в известность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воспитателя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переда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препараты медицинскому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работнику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0865">
        <w:rPr>
          <w:color w:val="000000"/>
          <w:sz w:val="24"/>
          <w:szCs w:val="24"/>
        </w:rPr>
        <w:t xml:space="preserve"> </w:t>
      </w:r>
      <w:r w:rsidR="00686EBF" w:rsidRPr="001B0865">
        <w:rPr>
          <w:rFonts w:ascii="Times New Roman" w:hAnsi="Times New Roman" w:cs="Times New Roman"/>
          <w:color w:val="000000"/>
          <w:sz w:val="24"/>
          <w:szCs w:val="24"/>
        </w:rPr>
        <w:t>который будет контролировать их прием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005F" w:rsidRPr="001B0865" w:rsidRDefault="007E005F" w:rsidP="007E005F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Детям, отдыхающим в лагере, категорически </w:t>
      </w:r>
      <w:r w:rsidRPr="001B0865">
        <w:rPr>
          <w:rFonts w:ascii="Times New Roman" w:hAnsi="Times New Roman" w:cs="Times New Roman"/>
          <w:b/>
          <w:color w:val="000000"/>
          <w:sz w:val="24"/>
          <w:szCs w:val="24"/>
        </w:rPr>
        <w:t>ЗАПРЕЩАЕТСЯ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употреблять алкогольные напитки любой крепости, наркотические и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токсические вещества;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курить;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иметь при себе оружие всех видов, в том числе: газовое, холодное, горючие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и взрывчатые вещества;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самовольно покидать территорию лагеря;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нецензурную брань;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наносить моральный или физический вред другим детям, в том числе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заниматься вымогательством, угрозами;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бегать по лестницам, вблизи оконных проемов и других местах, не</w:t>
      </w:r>
      <w:r w:rsidRPr="001B0865">
        <w:rPr>
          <w:color w:val="000000"/>
          <w:sz w:val="24"/>
          <w:szCs w:val="24"/>
        </w:rPr>
        <w:br/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предназначенных для игр;</w:t>
      </w:r>
    </w:p>
    <w:p w:rsidR="007E005F" w:rsidRPr="001B0865" w:rsidRDefault="007E005F" w:rsidP="007E005F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играть в азартные игры (карты и т. п.).</w:t>
      </w:r>
    </w:p>
    <w:p w:rsidR="007E005F" w:rsidRPr="001B0865" w:rsidRDefault="007E005F" w:rsidP="007E005F">
      <w:pPr>
        <w:pStyle w:val="a5"/>
        <w:tabs>
          <w:tab w:val="left" w:pos="284"/>
        </w:tabs>
        <w:ind w:left="0"/>
        <w:jc w:val="both"/>
        <w:rPr>
          <w:sz w:val="24"/>
          <w:szCs w:val="24"/>
        </w:rPr>
      </w:pPr>
    </w:p>
    <w:p w:rsidR="007E005F" w:rsidRPr="001B0865" w:rsidRDefault="00595626" w:rsidP="00595626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B0865">
        <w:rPr>
          <w:rFonts w:ascii="Times New Roman" w:hAnsi="Times New Roman" w:cs="Times New Roman"/>
          <w:b/>
          <w:sz w:val="24"/>
          <w:szCs w:val="24"/>
        </w:rPr>
        <w:t>ПРАВИЛА ПОВЕДЕНИЯ ВО ВРЕМЯ ОБЩИХ ЛАГЕРНЫХ МЕРОПРИЯТИЙ</w:t>
      </w:r>
    </w:p>
    <w:p w:rsidR="00595626" w:rsidRPr="001B0865" w:rsidRDefault="00595626" w:rsidP="00595626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Дети должны находиться с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отрядом.</w:t>
      </w:r>
    </w:p>
    <w:p w:rsidR="00595626" w:rsidRPr="001B0865" w:rsidRDefault="00595626" w:rsidP="00595626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следует посещать в соответствующей одежде и обуви. </w:t>
      </w:r>
    </w:p>
    <w:p w:rsidR="00595626" w:rsidRPr="001B0865" w:rsidRDefault="00595626" w:rsidP="00595626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Нельзя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появляться на мероприятиях в грязной одежде, обуви.</w:t>
      </w:r>
    </w:p>
    <w:p w:rsidR="00595626" w:rsidRPr="001B0865" w:rsidRDefault="00595626" w:rsidP="00595626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Находясь в помещении, ребенку следует снимать головной убор.</w:t>
      </w:r>
    </w:p>
    <w:p w:rsidR="00595626" w:rsidRPr="001B0865" w:rsidRDefault="00595626" w:rsidP="00595626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выступления коллективов необходимо соблюдать правила этикета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(не шуметь, не свистеть, не топать ногами и </w:t>
      </w:r>
      <w:proofErr w:type="spellStart"/>
      <w:r w:rsidRPr="001B0865">
        <w:rPr>
          <w:rFonts w:ascii="Times New Roman" w:hAnsi="Times New Roman" w:cs="Times New Roman"/>
          <w:color w:val="000000"/>
          <w:sz w:val="24"/>
          <w:szCs w:val="24"/>
        </w:rPr>
        <w:t>т.д</w:t>
      </w:r>
      <w:proofErr w:type="spellEnd"/>
      <w:r w:rsidRPr="001B086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95626" w:rsidRPr="001B0865" w:rsidRDefault="00595626" w:rsidP="00595626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При проведении массовых мероприятий на открытых площадках в жаркую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погоду необходимо наличие у ребенка головного убора.</w:t>
      </w:r>
    </w:p>
    <w:p w:rsidR="00595626" w:rsidRPr="001B0865" w:rsidRDefault="00595626" w:rsidP="00595626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B54" w:rsidRPr="001B0865" w:rsidRDefault="00595626" w:rsidP="00595626">
      <w:pPr>
        <w:pStyle w:val="a5"/>
        <w:numPr>
          <w:ilvl w:val="0"/>
          <w:numId w:val="2"/>
        </w:numPr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65">
        <w:rPr>
          <w:rFonts w:ascii="Times New Roman" w:hAnsi="Times New Roman" w:cs="Times New Roman"/>
          <w:b/>
          <w:sz w:val="24"/>
          <w:szCs w:val="24"/>
        </w:rPr>
        <w:t>ПРАВИЛА ПОВЕДЕНИЯ В СТОЛОВОЙ</w:t>
      </w:r>
    </w:p>
    <w:p w:rsidR="00595626" w:rsidRPr="001B0865" w:rsidRDefault="00595626" w:rsidP="00BA5E8D">
      <w:pPr>
        <w:pStyle w:val="a5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В столовой детям нельзя появляться:</w:t>
      </w:r>
    </w:p>
    <w:p w:rsidR="00595626" w:rsidRPr="001B0865" w:rsidRDefault="00595626" w:rsidP="00BA5E8D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в неряшливом виде (мятая, грязная одежда);</w:t>
      </w:r>
    </w:p>
    <w:p w:rsidR="00595626" w:rsidRPr="001B0865" w:rsidRDefault="00595626" w:rsidP="00BA5E8D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с неприбранными волосами;</w:t>
      </w:r>
    </w:p>
    <w:p w:rsidR="00595626" w:rsidRPr="001B0865" w:rsidRDefault="00595626" w:rsidP="00BA5E8D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 xml:space="preserve"> в сланцах, или обуви, которая плохо фиксируется на ноге;</w:t>
      </w:r>
    </w:p>
    <w:p w:rsidR="00595626" w:rsidRPr="001B0865" w:rsidRDefault="00595626" w:rsidP="00BA5E8D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со спортивным инвентарем.</w:t>
      </w:r>
    </w:p>
    <w:p w:rsidR="00595626" w:rsidRPr="001B0865" w:rsidRDefault="00595626" w:rsidP="00BA5E8D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Дети приступают к приему пищи только с разрешения воспитателя</w:t>
      </w:r>
      <w:proofErr w:type="gramStart"/>
      <w:r w:rsidRPr="001B0865">
        <w:rPr>
          <w:rFonts w:ascii="Times New Roman" w:hAnsi="Times New Roman" w:cs="Times New Roman"/>
          <w:color w:val="000000"/>
          <w:sz w:val="24"/>
          <w:szCs w:val="24"/>
        </w:rPr>
        <w:t>;.</w:t>
      </w:r>
      <w:proofErr w:type="gramEnd"/>
    </w:p>
    <w:p w:rsidR="00595626" w:rsidRPr="001B0865" w:rsidRDefault="00595626" w:rsidP="00BA5E8D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Дети проявляют внимание и осторожность при получении, приеме горячих</w:t>
      </w:r>
      <w:r w:rsidRPr="001B0865">
        <w:rPr>
          <w:color w:val="000000"/>
          <w:sz w:val="24"/>
          <w:szCs w:val="24"/>
        </w:rPr>
        <w:t xml:space="preserve"> </w:t>
      </w:r>
      <w:r w:rsidRPr="001B0865">
        <w:rPr>
          <w:rFonts w:ascii="Times New Roman" w:hAnsi="Times New Roman" w:cs="Times New Roman"/>
          <w:color w:val="000000"/>
          <w:sz w:val="24"/>
          <w:szCs w:val="24"/>
        </w:rPr>
        <w:t>и жидких блюд.</w:t>
      </w:r>
    </w:p>
    <w:p w:rsidR="00595626" w:rsidRPr="001B0865" w:rsidRDefault="00595626" w:rsidP="00BA5E8D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Дети употребляют еду и напитки только в столовой.</w:t>
      </w:r>
    </w:p>
    <w:p w:rsidR="00595626" w:rsidRPr="001B0865" w:rsidRDefault="00595626" w:rsidP="00BA5E8D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Вынос из столовой посуды ЗАПРЕЩЕН.</w:t>
      </w:r>
    </w:p>
    <w:p w:rsidR="00AB5B54" w:rsidRPr="001B0865" w:rsidRDefault="00595626" w:rsidP="00BA5E8D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1B0865">
        <w:rPr>
          <w:rFonts w:ascii="Times New Roman" w:hAnsi="Times New Roman" w:cs="Times New Roman"/>
          <w:color w:val="000000"/>
          <w:sz w:val="24"/>
          <w:szCs w:val="24"/>
        </w:rPr>
        <w:t>Посл</w:t>
      </w:r>
      <w:r w:rsidR="00BA5E8D" w:rsidRPr="001B0865">
        <w:rPr>
          <w:rFonts w:ascii="Times New Roman" w:hAnsi="Times New Roman" w:cs="Times New Roman"/>
          <w:color w:val="000000"/>
          <w:sz w:val="24"/>
          <w:szCs w:val="24"/>
        </w:rPr>
        <w:t>е приема пищи дети убирают стол.</w:t>
      </w:r>
    </w:p>
    <w:p w:rsidR="00BA5E8D" w:rsidRPr="001B0865" w:rsidRDefault="00BA5E8D" w:rsidP="00BA5E8D">
      <w:pPr>
        <w:pStyle w:val="a5"/>
        <w:tabs>
          <w:tab w:val="left" w:pos="284"/>
          <w:tab w:val="left" w:pos="567"/>
        </w:tabs>
        <w:ind w:left="0"/>
        <w:jc w:val="both"/>
        <w:rPr>
          <w:sz w:val="24"/>
          <w:szCs w:val="24"/>
        </w:rPr>
      </w:pPr>
    </w:p>
    <w:p w:rsidR="00BA5E8D" w:rsidRPr="001B0865" w:rsidRDefault="00BA5E8D" w:rsidP="00BA5E8D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65">
        <w:rPr>
          <w:rFonts w:ascii="Times New Roman" w:hAnsi="Times New Roman" w:cs="Times New Roman"/>
          <w:b/>
          <w:sz w:val="24"/>
          <w:szCs w:val="24"/>
        </w:rPr>
        <w:t>ЗАКЛЮЧИТЕЛЬНЫЕ ПОЛОЖЕНИЯ ПРАВИЛ</w:t>
      </w:r>
    </w:p>
    <w:p w:rsidR="00BA5E8D" w:rsidRPr="001B0865" w:rsidRDefault="00BA5E8D" w:rsidP="00BA5E8D">
      <w:pPr>
        <w:pStyle w:val="a5"/>
        <w:numPr>
          <w:ilvl w:val="0"/>
          <w:numId w:val="1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не имеют права разбираться с поведением другого ребенка самостоятельно, без привлечения уполномоченных на то лиц со стороны лагеря.</w:t>
      </w:r>
    </w:p>
    <w:p w:rsidR="00BA5E8D" w:rsidRPr="001B0865" w:rsidRDefault="00BA5E8D" w:rsidP="00BA5E8D">
      <w:pPr>
        <w:pStyle w:val="a5"/>
        <w:numPr>
          <w:ilvl w:val="0"/>
          <w:numId w:val="1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sz w:val="24"/>
          <w:szCs w:val="24"/>
        </w:rPr>
        <w:t>За нарушение настоящих Правил к детям применяются меры дисциплинарного и воспитательного воздействия.</w:t>
      </w:r>
    </w:p>
    <w:p w:rsidR="00BA5E8D" w:rsidRPr="001B0865" w:rsidRDefault="00BA5E8D" w:rsidP="00BA5E8D">
      <w:pPr>
        <w:pStyle w:val="a5"/>
        <w:numPr>
          <w:ilvl w:val="0"/>
          <w:numId w:val="1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sz w:val="24"/>
          <w:szCs w:val="24"/>
        </w:rPr>
        <w:t>За грубое нарушение данных Правил (даже однократное) ребенок может</w:t>
      </w:r>
    </w:p>
    <w:p w:rsidR="00BA5E8D" w:rsidRPr="001B0865" w:rsidRDefault="00BA5E8D" w:rsidP="00BA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1B0865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1B0865">
        <w:rPr>
          <w:rFonts w:ascii="Times New Roman" w:hAnsi="Times New Roman" w:cs="Times New Roman"/>
          <w:sz w:val="24"/>
          <w:szCs w:val="24"/>
        </w:rPr>
        <w:t xml:space="preserve"> из лагеря.</w:t>
      </w:r>
    </w:p>
    <w:p w:rsidR="00BA5E8D" w:rsidRPr="001B0865" w:rsidRDefault="00BA5E8D" w:rsidP="00BA5E8D">
      <w:pPr>
        <w:pStyle w:val="a5"/>
        <w:numPr>
          <w:ilvl w:val="0"/>
          <w:numId w:val="1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sz w:val="24"/>
          <w:szCs w:val="24"/>
        </w:rPr>
        <w:t>Начальник лагеря оставляет за собой право изъятие общественно-опасных предметов и хранения их до конца пребывания ребенка в лагере.</w:t>
      </w:r>
    </w:p>
    <w:p w:rsidR="00AB5B54" w:rsidRPr="001B0865" w:rsidRDefault="00BA5E8D" w:rsidP="00BA5E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865">
        <w:rPr>
          <w:rFonts w:ascii="Times New Roman" w:hAnsi="Times New Roman" w:cs="Times New Roman"/>
          <w:sz w:val="24"/>
          <w:szCs w:val="24"/>
        </w:rPr>
        <w:t xml:space="preserve">5.5. Руководство МБОУ </w:t>
      </w:r>
      <w:proofErr w:type="gramStart"/>
      <w:r w:rsidRPr="001B086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B086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B0865">
        <w:rPr>
          <w:rFonts w:ascii="Times New Roman" w:hAnsi="Times New Roman" w:cs="Times New Roman"/>
          <w:sz w:val="24"/>
          <w:szCs w:val="24"/>
        </w:rPr>
        <w:t>Детско-юношеская</w:t>
      </w:r>
      <w:proofErr w:type="gramEnd"/>
      <w:r w:rsidRPr="001B0865">
        <w:rPr>
          <w:rFonts w:ascii="Times New Roman" w:hAnsi="Times New Roman" w:cs="Times New Roman"/>
          <w:sz w:val="24"/>
          <w:szCs w:val="24"/>
        </w:rPr>
        <w:t xml:space="preserve"> спортивная школа», сотрудники лагеря НЕ НЕСУТ ОТВЕТСТВЕННОСТИ за сохранность ценных вещей (ювелирные украшения, компьютерные игры, игровых приставок, фотоаппаратов, мобильных телефонов и т. п.) и денежных средств детей.</w:t>
      </w:r>
    </w:p>
    <w:p w:rsidR="00AB5B54" w:rsidRDefault="00AB5B54" w:rsidP="001B0865">
      <w:pPr>
        <w:rPr>
          <w:sz w:val="24"/>
          <w:szCs w:val="24"/>
        </w:rPr>
      </w:pPr>
    </w:p>
    <w:p w:rsidR="001D1DEA" w:rsidRDefault="001D1DEA" w:rsidP="001B0865">
      <w:pPr>
        <w:rPr>
          <w:sz w:val="24"/>
          <w:szCs w:val="24"/>
        </w:rPr>
      </w:pPr>
    </w:p>
    <w:p w:rsidR="001D1DEA" w:rsidRDefault="001D1DEA" w:rsidP="001B0865">
      <w:pPr>
        <w:rPr>
          <w:sz w:val="24"/>
          <w:szCs w:val="24"/>
        </w:rPr>
      </w:pPr>
    </w:p>
    <w:p w:rsidR="001D1DEA" w:rsidRPr="001D1DEA" w:rsidRDefault="001D1DEA" w:rsidP="001D1DE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   </w:t>
      </w:r>
      <w:r w:rsidRPr="001D1D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 ПОСЕЩЕНИЯ ДЕТЕЙ РОДИТЕЛЯМИ (ЗАКОННЫМИ ПРЕДСТАВИТЕЛЯМИ)</w:t>
      </w:r>
    </w:p>
    <w:p w:rsidR="001D1DEA" w:rsidRPr="00BF23B8" w:rsidRDefault="001D1DEA" w:rsidP="00BF23B8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на посещение</w:t>
      </w:r>
    </w:p>
    <w:p w:rsidR="00BF23B8" w:rsidRDefault="001D1DEA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санитарными правилами и внутренним распорядком лагеря, передвижение родителей </w:t>
      </w:r>
      <w:r w:rsidR="00BF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посторонних лиц по территории, а также посещение спальных корпусов и других помещений запрещено. </w:t>
      </w:r>
      <w:r w:rsidR="008A24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составляет помощь в проносе багажа в спальные корпуса в дни  заезда и выезда.</w:t>
      </w:r>
    </w:p>
    <w:p w:rsidR="001D1DEA" w:rsidRPr="001D1DEA" w:rsidRDefault="001D1DEA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3B8" w:rsidRPr="00BF23B8" w:rsidRDefault="00BF23B8" w:rsidP="00BF23B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зоны для посещения</w:t>
      </w:r>
    </w:p>
    <w:p w:rsidR="001D1DEA" w:rsidRDefault="001D1DEA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детей с родителями </w:t>
      </w:r>
      <w:r w:rsidR="00BF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(законными представителями) </w:t>
      </w: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в соответствии с распорядком дня </w:t>
      </w:r>
      <w:r w:rsidR="008A24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специально отведённом месте.</w:t>
      </w:r>
    </w:p>
    <w:p w:rsidR="00BF23B8" w:rsidRPr="001D1DEA" w:rsidRDefault="00BF23B8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3B8" w:rsidRPr="00BF23B8" w:rsidRDefault="001D1DEA" w:rsidP="00BF23B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Запрещённые действия для посетителей</w:t>
      </w:r>
    </w:p>
    <w:p w:rsidR="001D1DEA" w:rsidRDefault="001D1DEA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нахождение на территории лагеря в состоянии алкогольного или наркотического опьянения, а также в нетрезвом виде. Запрещено употреблять спиртосодержащие напитки, наркотические средства, курить, разжигать костры, мусорить, находиться на территории с животными, передвигаться на личном транспорте. </w:t>
      </w:r>
      <w:r w:rsidR="00BF23B8"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3B8" w:rsidRPr="001D1DEA" w:rsidRDefault="00BF23B8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3B8" w:rsidRPr="00BF23B8" w:rsidRDefault="001D1DEA" w:rsidP="00BF23B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по продуктам</w:t>
      </w:r>
    </w:p>
    <w:p w:rsidR="00BF23B8" w:rsidRDefault="001D1DEA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запрещено передавать детям консервы, маринованные овощи и фрукты, продукцию домашнего приготовления, газированные напитки на основе синтетических </w:t>
      </w:r>
      <w:proofErr w:type="spellStart"/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сметану, йогурты, кремовые кондитерские изделия, колбасы, овощи, ягоды, фрукты (кроме яблок и апельсинов), арбузы. </w:t>
      </w:r>
      <w:r w:rsidR="00BF23B8"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3B8" w:rsidRPr="001D1DEA" w:rsidRDefault="00BF23B8" w:rsidP="00BF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3B8" w:rsidRPr="00BF23B8" w:rsidRDefault="00BF23B8" w:rsidP="00BF23B8">
      <w:pPr>
        <w:pStyle w:val="a5"/>
        <w:numPr>
          <w:ilvl w:val="0"/>
          <w:numId w:val="15"/>
        </w:num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Запрещённые предметы</w:t>
      </w:r>
    </w:p>
    <w:p w:rsidR="001D1DEA" w:rsidRPr="001D1DEA" w:rsidRDefault="001D1DEA" w:rsidP="00BF23B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лагерь </w:t>
      </w:r>
      <w:r w:rsidRPr="001D1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запрещено привозить</w:t>
      </w: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1DEA" w:rsidRDefault="001D1DEA" w:rsidP="00BF23B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спиртные напитки (включая слабоалкогольные);</w:t>
      </w:r>
    </w:p>
    <w:p w:rsidR="001D1DEA" w:rsidRDefault="001D1DEA" w:rsidP="00BF23B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табачные изделия, спички, зажигалки;</w:t>
      </w:r>
    </w:p>
    <w:p w:rsidR="001D1DEA" w:rsidRDefault="001D1DEA" w:rsidP="00BF23B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наркотические и токсические вещества;</w:t>
      </w:r>
    </w:p>
    <w:p w:rsidR="001D1DEA" w:rsidRDefault="001D1DEA" w:rsidP="00BF23B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пиротехнику (петарды, хлопушки и т. д.);</w:t>
      </w:r>
    </w:p>
    <w:p w:rsidR="001D1DEA" w:rsidRPr="001D1DEA" w:rsidRDefault="001D1DEA" w:rsidP="00BF23B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колюще-ре</w:t>
      </w:r>
      <w:r w:rsidR="00BF23B8" w:rsidRPr="00BF23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жущие предметы, рогатки и т. п.</w:t>
      </w:r>
    </w:p>
    <w:p w:rsidR="001D1DEA" w:rsidRPr="001D1DEA" w:rsidRDefault="001D1DEA" w:rsidP="001D1DEA">
      <w:pPr>
        <w:rPr>
          <w:rFonts w:ascii="Times New Roman" w:hAnsi="Times New Roman" w:cs="Times New Roman"/>
          <w:sz w:val="28"/>
          <w:szCs w:val="28"/>
        </w:rPr>
      </w:pPr>
    </w:p>
    <w:p w:rsidR="001D1DEA" w:rsidRPr="001B0865" w:rsidRDefault="001D1DEA" w:rsidP="001B0865">
      <w:pPr>
        <w:rPr>
          <w:sz w:val="24"/>
          <w:szCs w:val="24"/>
        </w:rPr>
      </w:pPr>
    </w:p>
    <w:sectPr w:rsidR="001D1DEA" w:rsidRPr="001B0865" w:rsidSect="0059562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130"/>
    <w:multiLevelType w:val="hybridMultilevel"/>
    <w:tmpl w:val="D84E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37CB"/>
    <w:multiLevelType w:val="hybridMultilevel"/>
    <w:tmpl w:val="3236A4A8"/>
    <w:lvl w:ilvl="0" w:tplc="A57C330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44A"/>
    <w:multiLevelType w:val="hybridMultilevel"/>
    <w:tmpl w:val="080A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E555A"/>
    <w:multiLevelType w:val="hybridMultilevel"/>
    <w:tmpl w:val="4DFAE234"/>
    <w:lvl w:ilvl="0" w:tplc="7F66D8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94F"/>
    <w:multiLevelType w:val="hybridMultilevel"/>
    <w:tmpl w:val="6E00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C52B6"/>
    <w:multiLevelType w:val="hybridMultilevel"/>
    <w:tmpl w:val="ABB4A7B4"/>
    <w:lvl w:ilvl="0" w:tplc="7380547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9155A"/>
    <w:multiLevelType w:val="multilevel"/>
    <w:tmpl w:val="6C24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E1A9B"/>
    <w:multiLevelType w:val="hybridMultilevel"/>
    <w:tmpl w:val="A95242AC"/>
    <w:lvl w:ilvl="0" w:tplc="7F66D8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50AEA"/>
    <w:multiLevelType w:val="hybridMultilevel"/>
    <w:tmpl w:val="2396975E"/>
    <w:lvl w:ilvl="0" w:tplc="C8F26C9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060BA"/>
    <w:multiLevelType w:val="hybridMultilevel"/>
    <w:tmpl w:val="70980416"/>
    <w:lvl w:ilvl="0" w:tplc="C972B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C2B28"/>
    <w:multiLevelType w:val="hybridMultilevel"/>
    <w:tmpl w:val="4F0ABFBA"/>
    <w:lvl w:ilvl="0" w:tplc="11A098C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54A51020"/>
    <w:multiLevelType w:val="hybridMultilevel"/>
    <w:tmpl w:val="02085A52"/>
    <w:lvl w:ilvl="0" w:tplc="B80419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53D10"/>
    <w:multiLevelType w:val="hybridMultilevel"/>
    <w:tmpl w:val="B72C86A2"/>
    <w:lvl w:ilvl="0" w:tplc="853A9F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247A0"/>
    <w:multiLevelType w:val="hybridMultilevel"/>
    <w:tmpl w:val="07280252"/>
    <w:lvl w:ilvl="0" w:tplc="7D4664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D0A53"/>
    <w:multiLevelType w:val="hybridMultilevel"/>
    <w:tmpl w:val="A0B8294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7AE56D84"/>
    <w:multiLevelType w:val="multilevel"/>
    <w:tmpl w:val="602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7"/>
  </w:num>
  <w:num w:numId="8">
    <w:abstractNumId w:val="4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18"/>
    <w:rsid w:val="00042FA0"/>
    <w:rsid w:val="001B0865"/>
    <w:rsid w:val="001D1DEA"/>
    <w:rsid w:val="00292A24"/>
    <w:rsid w:val="002B5A18"/>
    <w:rsid w:val="003436FC"/>
    <w:rsid w:val="004A0654"/>
    <w:rsid w:val="00535CCF"/>
    <w:rsid w:val="00595626"/>
    <w:rsid w:val="00624B2F"/>
    <w:rsid w:val="00686EBF"/>
    <w:rsid w:val="007E005F"/>
    <w:rsid w:val="008A24A2"/>
    <w:rsid w:val="00A25EBB"/>
    <w:rsid w:val="00AB5B54"/>
    <w:rsid w:val="00BA5E8D"/>
    <w:rsid w:val="00BA6DDB"/>
    <w:rsid w:val="00BF23B8"/>
    <w:rsid w:val="00C03026"/>
    <w:rsid w:val="00C27162"/>
    <w:rsid w:val="00EE73AB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1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86EB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686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1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86EB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68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cp:lastPrinted>2026-05-04T08:45:00Z</cp:lastPrinted>
  <dcterms:created xsi:type="dcterms:W3CDTF">2026-05-28T06:48:00Z</dcterms:created>
  <dcterms:modified xsi:type="dcterms:W3CDTF">2026-05-28T06:48:00Z</dcterms:modified>
</cp:coreProperties>
</file>